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398" w:rsidRDefault="00971629"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-737235</wp:posOffset>
            </wp:positionH>
            <wp:positionV relativeFrom="paragraph">
              <wp:posOffset>-156845</wp:posOffset>
            </wp:positionV>
            <wp:extent cx="6986270" cy="4448175"/>
            <wp:effectExtent l="19050" t="0" r="5080" b="0"/>
            <wp:wrapThrough wrapText="bothSides">
              <wp:wrapPolygon edited="0">
                <wp:start x="-59" y="0"/>
                <wp:lineTo x="-59" y="21554"/>
                <wp:lineTo x="21616" y="21554"/>
                <wp:lineTo x="21616" y="0"/>
                <wp:lineTo x="-59" y="0"/>
              </wp:wrapPolygon>
            </wp:wrapThrough>
            <wp:docPr id="1" name="Imagen 1" descr="http://justificaturespuesta.com/wp-content/uploads/2013/10/Captura-de-pantalla-2013-10-30-a-las-17.29.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justificaturespuesta.com/wp-content/uploads/2013/10/Captura-de-pantalla-2013-10-30-a-las-17.29.4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6270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-737235</wp:posOffset>
            </wp:positionH>
            <wp:positionV relativeFrom="paragraph">
              <wp:posOffset>4929505</wp:posOffset>
            </wp:positionV>
            <wp:extent cx="6962775" cy="4295775"/>
            <wp:effectExtent l="19050" t="0" r="9525" b="0"/>
            <wp:wrapThrough wrapText="bothSides">
              <wp:wrapPolygon edited="0">
                <wp:start x="-59" y="0"/>
                <wp:lineTo x="-59" y="21552"/>
                <wp:lineTo x="21630" y="21552"/>
                <wp:lineTo x="21630" y="0"/>
                <wp:lineTo x="-59" y="0"/>
              </wp:wrapPolygon>
            </wp:wrapThrough>
            <wp:docPr id="4" name="Imagen 4" descr="http://justificaturespuesta.com/wp-content/uploads/2013/10/Captura-de-pantalla-2013-10-30-a-las-17.29.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justificaturespuesta.com/wp-content/uploads/2013/10/Captura-de-pantalla-2013-10-30-a-las-17.29.3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C5398" w:rsidSect="002C53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1629"/>
    <w:rsid w:val="002C5398"/>
    <w:rsid w:val="00971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3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71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16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>CNSB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olabarria</dc:creator>
  <cp:keywords/>
  <dc:description/>
  <cp:lastModifiedBy>olabarria</cp:lastModifiedBy>
  <cp:revision>1</cp:revision>
  <dcterms:created xsi:type="dcterms:W3CDTF">2014-05-20T11:53:00Z</dcterms:created>
  <dcterms:modified xsi:type="dcterms:W3CDTF">2014-05-20T11:57:00Z</dcterms:modified>
</cp:coreProperties>
</file>